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943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APSTIPRINĀTS:</w:t>
      </w:r>
    </w:p>
    <w:p w14:paraId="681D31D7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30DEF47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Balvu novada pašvaldības izpilddirektore Daina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Tutiņa</w:t>
      </w:r>
      <w:proofErr w:type="spellEnd"/>
    </w:p>
    <w:p w14:paraId="08A15F66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56F0C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  <w:r w:rsidRPr="006157B2">
        <w:rPr>
          <w:rFonts w:ascii="Times New Roman" w:hAnsi="Times New Roman" w:cs="Times New Roman"/>
          <w:sz w:val="24"/>
          <w:szCs w:val="24"/>
        </w:rPr>
        <w:t>:</w:t>
      </w:r>
    </w:p>
    <w:p w14:paraId="6411F287" w14:textId="77777777" w:rsidR="00964DC8" w:rsidRPr="006157B2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9216B6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Balvu novada pašvaldības Attīstības plānošanas nodaļas vadītājs Aleksandrs </w:t>
      </w:r>
      <w:proofErr w:type="spellStart"/>
      <w:r>
        <w:rPr>
          <w:rFonts w:ascii="Times New Roman" w:hAnsi="Times New Roman" w:cs="Times New Roman"/>
          <w:sz w:val="24"/>
          <w:szCs w:val="24"/>
        </w:rPr>
        <w:t>Sņegovs</w:t>
      </w:r>
      <w:proofErr w:type="spellEnd"/>
    </w:p>
    <w:p w14:paraId="427E0CA6" w14:textId="77777777" w:rsidR="00964DC8" w:rsidRDefault="00964DC8" w:rsidP="00964D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80F8C" w14:textId="77777777" w:rsidR="00964DC8" w:rsidRDefault="00964DC8" w:rsidP="00964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9667E" w14:textId="77777777" w:rsidR="00964DC8" w:rsidRPr="00CF2090" w:rsidRDefault="00964DC8" w:rsidP="0096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90">
        <w:rPr>
          <w:rFonts w:ascii="Times New Roman" w:hAnsi="Times New Roman" w:cs="Times New Roman"/>
          <w:b/>
          <w:sz w:val="28"/>
          <w:szCs w:val="28"/>
        </w:rPr>
        <w:t>Sporta sacensības “Individuālās vēsturiski sportiskās sacensības Viļakas pilsētā”</w:t>
      </w:r>
    </w:p>
    <w:p w14:paraId="5D1DDAB2" w14:textId="77777777" w:rsidR="00964DC8" w:rsidRPr="00CF2090" w:rsidRDefault="00964DC8" w:rsidP="00964DC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5BC038" w14:textId="77777777" w:rsidR="00964DC8" w:rsidRPr="00CF2090" w:rsidRDefault="00964DC8" w:rsidP="0096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90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23EA1137" w14:textId="77777777" w:rsidR="00964DC8" w:rsidRDefault="00964DC8" w:rsidP="00964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341E5" w14:textId="77777777" w:rsidR="00964DC8" w:rsidRPr="000A326F" w:rsidRDefault="00964DC8" w:rsidP="00964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08">
        <w:rPr>
          <w:rFonts w:ascii="Times New Roman" w:hAnsi="Times New Roman" w:cs="Times New Roman"/>
          <w:b/>
          <w:bCs/>
          <w:sz w:val="24"/>
          <w:szCs w:val="24"/>
        </w:rPr>
        <w:t>Mērķi un uzdevumi</w:t>
      </w:r>
      <w:r w:rsidRPr="000A326F">
        <w:rPr>
          <w:rFonts w:ascii="Times New Roman" w:hAnsi="Times New Roman" w:cs="Times New Roman"/>
          <w:sz w:val="24"/>
          <w:szCs w:val="24"/>
        </w:rPr>
        <w:t>:</w:t>
      </w:r>
    </w:p>
    <w:p w14:paraId="4323E301" w14:textId="77777777" w:rsidR="00964DC8" w:rsidRPr="00DD0175" w:rsidRDefault="00964DC8" w:rsidP="00964D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Noorganizēt vēsturiski sportiskās sacensības Viļakas pilsētā;</w:t>
      </w:r>
    </w:p>
    <w:p w14:paraId="52C87E05" w14:textId="77777777" w:rsidR="00964DC8" w:rsidRDefault="00964DC8" w:rsidP="00964D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75">
        <w:rPr>
          <w:rFonts w:ascii="Times New Roman" w:hAnsi="Times New Roman" w:cs="Times New Roman"/>
          <w:sz w:val="24"/>
          <w:szCs w:val="24"/>
        </w:rPr>
        <w:t xml:space="preserve">Veicināt </w:t>
      </w:r>
      <w:r>
        <w:rPr>
          <w:rFonts w:ascii="Times New Roman" w:hAnsi="Times New Roman" w:cs="Times New Roman"/>
          <w:sz w:val="24"/>
          <w:szCs w:val="24"/>
        </w:rPr>
        <w:t xml:space="preserve">iedzīvotāju </w:t>
      </w:r>
      <w:r w:rsidRPr="00DD0175">
        <w:rPr>
          <w:rFonts w:ascii="Times New Roman" w:hAnsi="Times New Roman" w:cs="Times New Roman"/>
          <w:sz w:val="24"/>
          <w:szCs w:val="24"/>
        </w:rPr>
        <w:t>iesaistīšanos sportiskās aktivitātēs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76BCB" w14:textId="77777777" w:rsidR="00964DC8" w:rsidRPr="00DD0175" w:rsidRDefault="00964DC8" w:rsidP="00964D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Veicināt Viļakas pilsētas vēstures izzināšanu;</w:t>
      </w:r>
    </w:p>
    <w:p w14:paraId="7C0F2CC0" w14:textId="77777777" w:rsidR="00964DC8" w:rsidRPr="00DD0175" w:rsidRDefault="00964DC8" w:rsidP="00964D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75">
        <w:rPr>
          <w:rFonts w:ascii="Times New Roman" w:hAnsi="Times New Roman" w:cs="Times New Roman"/>
          <w:sz w:val="24"/>
          <w:szCs w:val="24"/>
        </w:rPr>
        <w:t>Popularizēt sportiskas aktivitātes kā lietderīgu brīvā laika pavadīšanu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4B211" w14:textId="77777777" w:rsidR="00964DC8" w:rsidRPr="00DD0175" w:rsidRDefault="00964DC8" w:rsidP="00964DC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75">
        <w:rPr>
          <w:rFonts w:ascii="Times New Roman" w:hAnsi="Times New Roman" w:cs="Times New Roman"/>
          <w:sz w:val="24"/>
          <w:szCs w:val="24"/>
        </w:rPr>
        <w:t xml:space="preserve">Stiprināt draudzību un vienotību starp novada </w:t>
      </w:r>
      <w:r>
        <w:rPr>
          <w:rFonts w:ascii="Times New Roman" w:hAnsi="Times New Roman" w:cs="Times New Roman"/>
          <w:sz w:val="24"/>
          <w:szCs w:val="24"/>
        </w:rPr>
        <w:t>iedzīvotājiem</w:t>
      </w:r>
      <w:r w:rsidRPr="00DD0175">
        <w:rPr>
          <w:rFonts w:ascii="Times New Roman" w:hAnsi="Times New Roman" w:cs="Times New Roman"/>
          <w:sz w:val="24"/>
          <w:szCs w:val="24"/>
        </w:rPr>
        <w:t>.</w:t>
      </w:r>
    </w:p>
    <w:p w14:paraId="19A01ACF" w14:textId="77777777" w:rsidR="00964DC8" w:rsidRPr="00DD0175" w:rsidRDefault="00964DC8" w:rsidP="00964DC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312894" w14:textId="77777777" w:rsidR="00964DC8" w:rsidRPr="00DD0175" w:rsidRDefault="00964DC8" w:rsidP="00964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r w:rsidRPr="00682008">
        <w:rPr>
          <w:rFonts w:ascii="Times New Roman" w:hAnsi="Times New Roman" w:cs="Times New Roman"/>
          <w:b/>
          <w:bCs/>
          <w:sz w:val="24"/>
          <w:szCs w:val="24"/>
        </w:rPr>
        <w:t xml:space="preserve"> vieta un laiks</w:t>
      </w:r>
      <w:r w:rsidRPr="00DD0175">
        <w:rPr>
          <w:rFonts w:ascii="Times New Roman" w:hAnsi="Times New Roman" w:cs="Times New Roman"/>
          <w:sz w:val="24"/>
          <w:szCs w:val="24"/>
        </w:rPr>
        <w:t>.</w:t>
      </w:r>
    </w:p>
    <w:p w14:paraId="2EEE8424" w14:textId="77777777" w:rsidR="00964DC8" w:rsidRPr="00DD0175" w:rsidRDefault="00964DC8" w:rsidP="00964D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14.maijā Viļakas muzeja pagalms (Klostera iela 1), sacensības notiek visā Viļakas pilsētā;</w:t>
      </w:r>
    </w:p>
    <w:p w14:paraId="0F5032C5" w14:textId="77777777" w:rsidR="00964DC8" w:rsidRDefault="00964DC8" w:rsidP="00964D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D0175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14.maijā</w:t>
      </w:r>
      <w:r w:rsidRPr="00DD0175">
        <w:rPr>
          <w:rFonts w:ascii="Times New Roman" w:hAnsi="Times New Roman" w:cs="Times New Roman"/>
          <w:sz w:val="24"/>
          <w:szCs w:val="24"/>
        </w:rPr>
        <w:t xml:space="preserve"> dalībnieku reģistrācija no plkst. </w:t>
      </w:r>
      <w:r>
        <w:rPr>
          <w:rFonts w:ascii="Times New Roman" w:hAnsi="Times New Roman" w:cs="Times New Roman"/>
          <w:sz w:val="24"/>
          <w:szCs w:val="24"/>
        </w:rPr>
        <w:t xml:space="preserve">16.30 (reģistrējoties saņem uzdevumu karti), </w:t>
      </w:r>
      <w:r w:rsidRPr="00DD0175">
        <w:rPr>
          <w:rFonts w:ascii="Times New Roman" w:hAnsi="Times New Roman" w:cs="Times New Roman"/>
          <w:sz w:val="24"/>
          <w:szCs w:val="24"/>
        </w:rPr>
        <w:t xml:space="preserve">sacensību sākums plkst. </w:t>
      </w:r>
      <w:r>
        <w:rPr>
          <w:rFonts w:ascii="Times New Roman" w:hAnsi="Times New Roman" w:cs="Times New Roman"/>
          <w:sz w:val="24"/>
          <w:szCs w:val="24"/>
        </w:rPr>
        <w:t xml:space="preserve">17.00 līdz 19.30. </w:t>
      </w:r>
    </w:p>
    <w:p w14:paraId="12B8734E" w14:textId="77777777" w:rsidR="00964DC8" w:rsidRPr="00DD0175" w:rsidRDefault="00964DC8" w:rsidP="00964DC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sacensību noslēgums Viļakas muzeja pagalmā (Klostera iela 1).</w:t>
      </w:r>
    </w:p>
    <w:p w14:paraId="492C329B" w14:textId="77777777" w:rsidR="00964DC8" w:rsidRPr="00AA069D" w:rsidRDefault="00964DC8" w:rsidP="00964DC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9E31C9" w14:textId="77777777" w:rsidR="00964DC8" w:rsidRDefault="00964DC8" w:rsidP="00964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08">
        <w:rPr>
          <w:rFonts w:ascii="Times New Roman" w:hAnsi="Times New Roman" w:cs="Times New Roman"/>
          <w:b/>
          <w:bCs/>
          <w:sz w:val="24"/>
          <w:szCs w:val="24"/>
        </w:rPr>
        <w:t>Organizācija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8BED1" w14:textId="4C95DE16" w:rsidR="00964DC8" w:rsidRPr="008E66EB" w:rsidRDefault="00964DC8" w:rsidP="00964D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6EB">
        <w:rPr>
          <w:rFonts w:ascii="Times New Roman" w:hAnsi="Times New Roman" w:cs="Times New Roman"/>
          <w:sz w:val="24"/>
          <w:szCs w:val="24"/>
        </w:rPr>
        <w:t xml:space="preserve">Sacensības organizē biedrība </w:t>
      </w:r>
      <w:r w:rsidRPr="00964DC8">
        <w:rPr>
          <w:rFonts w:ascii="Times New Roman" w:hAnsi="Times New Roman" w:cs="Times New Roman"/>
          <w:sz w:val="24"/>
          <w:szCs w:val="24"/>
        </w:rPr>
        <w:t>„</w:t>
      </w:r>
      <w:r w:rsidRPr="00964DC8">
        <w:rPr>
          <w:rFonts w:ascii="Times New Roman" w:hAnsi="Times New Roman" w:cs="Times New Roman"/>
          <w:sz w:val="24"/>
          <w:szCs w:val="24"/>
        </w:rPr>
        <w:t>Saules stari Viļakai</w:t>
      </w:r>
      <w:r w:rsidRPr="00964DC8">
        <w:rPr>
          <w:rFonts w:ascii="Times New Roman" w:hAnsi="Times New Roman" w:cs="Times New Roman"/>
          <w:sz w:val="24"/>
          <w:szCs w:val="24"/>
        </w:rPr>
        <w:t>”</w:t>
      </w:r>
      <w:r w:rsidRPr="00964D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66EB">
        <w:rPr>
          <w:rFonts w:ascii="Times New Roman" w:hAnsi="Times New Roman" w:cs="Times New Roman"/>
          <w:sz w:val="24"/>
          <w:szCs w:val="24"/>
        </w:rPr>
        <w:t xml:space="preserve">sadarbībā ar Viļakas muzeju. </w:t>
      </w:r>
    </w:p>
    <w:p w14:paraId="25ED26C1" w14:textId="1E9AA530" w:rsidR="00964DC8" w:rsidRPr="00DD0175" w:rsidRDefault="00964DC8" w:rsidP="00964D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75">
        <w:rPr>
          <w:rFonts w:ascii="Times New Roman" w:hAnsi="Times New Roman" w:cs="Times New Roman"/>
          <w:sz w:val="24"/>
          <w:szCs w:val="24"/>
        </w:rPr>
        <w:t>Galven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DD0175">
        <w:rPr>
          <w:rFonts w:ascii="Times New Roman" w:hAnsi="Times New Roman" w:cs="Times New Roman"/>
          <w:sz w:val="24"/>
          <w:szCs w:val="24"/>
        </w:rPr>
        <w:t xml:space="preserve"> tiesne</w:t>
      </w:r>
      <w:r>
        <w:rPr>
          <w:rFonts w:ascii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D0175">
        <w:rPr>
          <w:rFonts w:ascii="Times New Roman" w:hAnsi="Times New Roman" w:cs="Times New Roman"/>
          <w:sz w:val="24"/>
          <w:szCs w:val="24"/>
        </w:rPr>
        <w:t xml:space="preserve"> </w:t>
      </w:r>
      <w:r w:rsidRPr="00964DC8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964DC8">
        <w:rPr>
          <w:rFonts w:ascii="Times New Roman" w:hAnsi="Times New Roman" w:cs="Times New Roman"/>
          <w:sz w:val="24"/>
          <w:szCs w:val="24"/>
        </w:rPr>
        <w:t>Tokareva</w:t>
      </w:r>
      <w:proofErr w:type="spellEnd"/>
      <w:r w:rsidRPr="00964DC8">
        <w:rPr>
          <w:rFonts w:ascii="Times New Roman" w:hAnsi="Times New Roman" w:cs="Times New Roman"/>
          <w:sz w:val="24"/>
          <w:szCs w:val="24"/>
        </w:rPr>
        <w:t xml:space="preserve"> – Kušnere.</w:t>
      </w:r>
    </w:p>
    <w:p w14:paraId="15F470E4" w14:textId="77777777" w:rsidR="00964DC8" w:rsidRPr="00DD0175" w:rsidRDefault="00964DC8" w:rsidP="00964D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sacensības</w:t>
      </w:r>
      <w:r w:rsidRPr="00DD0175">
        <w:rPr>
          <w:rFonts w:ascii="Times New Roman" w:hAnsi="Times New Roman" w:cs="Times New Roman"/>
          <w:sz w:val="24"/>
          <w:szCs w:val="24"/>
        </w:rPr>
        <w:t xml:space="preserve"> ir aktivitāte atbalstītā projektā</w:t>
      </w:r>
      <w:r w:rsidRPr="00DD0175">
        <w:rPr>
          <w:b/>
        </w:rPr>
        <w:t xml:space="preserve"> </w:t>
      </w:r>
      <w:r w:rsidRPr="008E66EB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EB">
        <w:rPr>
          <w:rFonts w:ascii="Times New Roman" w:hAnsi="Times New Roman" w:cs="Times New Roman"/>
          <w:sz w:val="24"/>
          <w:szCs w:val="24"/>
        </w:rPr>
        <w:t>9.2.4.2/16/I/073 „Veselības veicināšanas un slimību profilakses pasākumi Viļakas pilsētā un apkaimē”.</w:t>
      </w:r>
    </w:p>
    <w:p w14:paraId="5D9B85D6" w14:textId="77777777" w:rsidR="00964DC8" w:rsidRPr="00DD0175" w:rsidRDefault="00964DC8" w:rsidP="00964D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sacensības </w:t>
      </w:r>
      <w:r w:rsidRPr="00DD0175">
        <w:rPr>
          <w:rFonts w:ascii="Times New Roman" w:hAnsi="Times New Roman" w:cs="Times New Roman"/>
          <w:sz w:val="24"/>
          <w:szCs w:val="24"/>
        </w:rPr>
        <w:t xml:space="preserve">svētku organizēšanu atbalsta </w:t>
      </w:r>
      <w:r>
        <w:rPr>
          <w:rFonts w:ascii="Times New Roman" w:hAnsi="Times New Roman" w:cs="Times New Roman"/>
          <w:sz w:val="24"/>
          <w:szCs w:val="24"/>
        </w:rPr>
        <w:t>Balvu novada pašvaldība.</w:t>
      </w:r>
    </w:p>
    <w:p w14:paraId="326A469F" w14:textId="77777777" w:rsidR="00964DC8" w:rsidRPr="00251C18" w:rsidRDefault="00964DC8" w:rsidP="00964DC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242079" w14:textId="77777777" w:rsidR="00964DC8" w:rsidRDefault="00964DC8" w:rsidP="00964D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008">
        <w:rPr>
          <w:rFonts w:ascii="Times New Roman" w:hAnsi="Times New Roman" w:cs="Times New Roman"/>
          <w:b/>
          <w:bCs/>
          <w:sz w:val="24"/>
          <w:szCs w:val="24"/>
        </w:rPr>
        <w:t>Dalībnieki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E8C36" w14:textId="77777777" w:rsidR="00964DC8" w:rsidRDefault="00964DC8" w:rsidP="00964DC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Vēsturiski sportiskās sacensībās piedalīties aicināti visi interesenti un tie, kam ir vēlme sportot.</w:t>
      </w:r>
    </w:p>
    <w:p w14:paraId="7655CDAE" w14:textId="77777777" w:rsidR="00964DC8" w:rsidRDefault="00964DC8" w:rsidP="00964DC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Dalībnieki tiek dalīti pa vecuma </w:t>
      </w:r>
      <w:r w:rsidRPr="00AA069D">
        <w:rPr>
          <w:rFonts w:ascii="Times New Roman" w:hAnsi="Times New Roman" w:cs="Times New Roman"/>
          <w:sz w:val="24"/>
          <w:szCs w:val="24"/>
        </w:rPr>
        <w:t>un dzimuma grupām:</w:t>
      </w:r>
    </w:p>
    <w:p w14:paraId="54C072C9" w14:textId="77777777" w:rsidR="00964DC8" w:rsidRDefault="00964DC8" w:rsidP="00964DC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FF">
        <w:rPr>
          <w:rFonts w:ascii="Times New Roman" w:hAnsi="Times New Roman" w:cs="Times New Roman"/>
          <w:b/>
          <w:bCs/>
          <w:sz w:val="24"/>
          <w:szCs w:val="24"/>
        </w:rPr>
        <w:t>Individuāli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007C7B" w14:textId="77777777" w:rsidR="00964DC8" w:rsidRDefault="00964DC8" w:rsidP="00964DC8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2010.gadam dzimušie;</w:t>
      </w:r>
    </w:p>
    <w:p w14:paraId="0BB4775E" w14:textId="77777777" w:rsidR="00964DC8" w:rsidRDefault="00964DC8" w:rsidP="00964DC8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2004.-2009.gadā dzimušie;</w:t>
      </w:r>
    </w:p>
    <w:p w14:paraId="25540E38" w14:textId="77777777" w:rsidR="00964DC8" w:rsidRDefault="00964DC8" w:rsidP="00964DC8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1983.-2003.gadā dzimušie;</w:t>
      </w:r>
    </w:p>
    <w:p w14:paraId="24B22F3F" w14:textId="77777777" w:rsidR="00964DC8" w:rsidRPr="008974EA" w:rsidRDefault="00964DC8" w:rsidP="00964DC8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1982.gadā dzimušie un vecāki.</w:t>
      </w:r>
    </w:p>
    <w:p w14:paraId="62CB4080" w14:textId="77777777" w:rsidR="00964DC8" w:rsidRDefault="00964DC8" w:rsidP="00964DC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Vēsturiski sportiskās sacensībās</w:t>
      </w:r>
      <w:r w:rsidRPr="00DD0175">
        <w:rPr>
          <w:rFonts w:ascii="Times New Roman" w:hAnsi="Times New Roman" w:cs="Times New Roman"/>
          <w:sz w:val="24"/>
          <w:szCs w:val="24"/>
        </w:rPr>
        <w:t xml:space="preserve"> var piedalīties individuāli jebkurš interesents</w:t>
      </w:r>
      <w:r>
        <w:rPr>
          <w:rFonts w:ascii="Times New Roman" w:hAnsi="Times New Roman" w:cs="Times New Roman"/>
          <w:sz w:val="24"/>
          <w:szCs w:val="24"/>
        </w:rPr>
        <w:t xml:space="preserve"> sasniedzot 12 gadu vecumu. Bērni jaunāki par 12 gadiem piedalās kopā ar vecākiem vai pilngadīgu pavadoni. Vecāki un pilngadīgie pavadoņi piedalās sacensībās individuāli.</w:t>
      </w:r>
    </w:p>
    <w:p w14:paraId="2A766CAE" w14:textId="77777777" w:rsidR="00964DC8" w:rsidRPr="00C93D5E" w:rsidRDefault="00964DC8" w:rsidP="00964DC8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C34248F" w14:textId="77777777" w:rsidR="00964DC8" w:rsidRPr="004276B3" w:rsidRDefault="00964DC8" w:rsidP="00964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Sporta </w:t>
      </w:r>
      <w:r>
        <w:rPr>
          <w:rFonts w:ascii="Times New Roman" w:hAnsi="Times New Roman" w:cs="Times New Roman"/>
          <w:b/>
          <w:bCs/>
          <w:sz w:val="24"/>
          <w:szCs w:val="24"/>
        </w:rPr>
        <w:t>sacensību</w:t>
      </w:r>
      <w:r w:rsidRPr="00C93D5E">
        <w:rPr>
          <w:rFonts w:ascii="Times New Roman" w:hAnsi="Times New Roman" w:cs="Times New Roman"/>
          <w:b/>
          <w:bCs/>
          <w:sz w:val="24"/>
          <w:szCs w:val="24"/>
        </w:rPr>
        <w:t xml:space="preserve"> programma</w:t>
      </w:r>
      <w:r w:rsidRPr="004276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B3128" w14:textId="77777777" w:rsidR="00964DC8" w:rsidRPr="004276B3" w:rsidRDefault="00964DC8" w:rsidP="00964DC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B3">
        <w:rPr>
          <w:rFonts w:ascii="Times New Roman" w:hAnsi="Times New Roman" w:cs="Times New Roman"/>
          <w:sz w:val="24"/>
          <w:szCs w:val="24"/>
        </w:rPr>
        <w:t>Individuālie sporta veidi.</w:t>
      </w:r>
    </w:p>
    <w:p w14:paraId="06498FA5" w14:textId="77777777" w:rsidR="00964DC8" w:rsidRPr="004276B3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F">
        <w:rPr>
          <w:rFonts w:ascii="Times New Roman" w:hAnsi="Times New Roman" w:cs="Times New Roman"/>
          <w:i/>
          <w:iCs/>
          <w:sz w:val="24"/>
          <w:szCs w:val="24"/>
        </w:rPr>
        <w:t>Riepu pavēlnieks</w:t>
      </w:r>
      <w:r>
        <w:rPr>
          <w:rFonts w:ascii="Times New Roman" w:hAnsi="Times New Roman" w:cs="Times New Roman"/>
          <w:sz w:val="24"/>
          <w:szCs w:val="24"/>
        </w:rPr>
        <w:t>-tenisa bumbiņas mešana riepās</w:t>
      </w:r>
      <w:r w:rsidRPr="004276B3">
        <w:rPr>
          <w:rFonts w:ascii="Times New Roman" w:hAnsi="Times New Roman" w:cs="Times New Roman"/>
          <w:sz w:val="24"/>
          <w:szCs w:val="24"/>
        </w:rPr>
        <w:t>. 5 metieni. Tiek summēts kopējais punktu skaits. Punkti tiek skaitīti no pirmā metiena, bez mēģinājuma.</w:t>
      </w:r>
      <w:r>
        <w:rPr>
          <w:rFonts w:ascii="Times New Roman" w:hAnsi="Times New Roman" w:cs="Times New Roman"/>
          <w:sz w:val="24"/>
          <w:szCs w:val="24"/>
        </w:rPr>
        <w:t xml:space="preserve"> Katrai riepai savs punktu skaits.</w:t>
      </w:r>
    </w:p>
    <w:p w14:paraId="4F1864B0" w14:textId="77777777" w:rsidR="00964DC8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0F">
        <w:rPr>
          <w:rFonts w:ascii="Times New Roman" w:hAnsi="Times New Roman" w:cs="Times New Roman"/>
          <w:i/>
          <w:iCs/>
          <w:sz w:val="24"/>
          <w:szCs w:val="24"/>
        </w:rPr>
        <w:t>Vēja draugs</w:t>
      </w:r>
      <w:r>
        <w:rPr>
          <w:rFonts w:ascii="Times New Roman" w:hAnsi="Times New Roman" w:cs="Times New Roman"/>
          <w:sz w:val="24"/>
          <w:szCs w:val="24"/>
        </w:rPr>
        <w:t>- badmintona šautriņas mešana tālumā</w:t>
      </w:r>
      <w:r w:rsidRPr="004276B3">
        <w:rPr>
          <w:rFonts w:ascii="Times New Roman" w:hAnsi="Times New Roman" w:cs="Times New Roman"/>
          <w:sz w:val="24"/>
          <w:szCs w:val="24"/>
        </w:rPr>
        <w:t xml:space="preserve">. Katram dalībniekam 5 </w:t>
      </w:r>
      <w:r>
        <w:rPr>
          <w:rFonts w:ascii="Times New Roman" w:hAnsi="Times New Roman" w:cs="Times New Roman"/>
          <w:sz w:val="24"/>
          <w:szCs w:val="24"/>
        </w:rPr>
        <w:t>metieni. Tiek skaitīts lielākais  viens no 5 mešanas rezultātiem. Par katru milimetru 0,5 punkti;</w:t>
      </w:r>
    </w:p>
    <w:p w14:paraId="75DB932B" w14:textId="77777777" w:rsidR="00964DC8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E2">
        <w:rPr>
          <w:rFonts w:ascii="Times New Roman" w:hAnsi="Times New Roman" w:cs="Times New Roman"/>
          <w:i/>
          <w:iCs/>
          <w:sz w:val="24"/>
          <w:szCs w:val="24"/>
        </w:rPr>
        <w:t>Šķēršļu meistars</w:t>
      </w:r>
      <w:r>
        <w:rPr>
          <w:rFonts w:ascii="Times New Roman" w:hAnsi="Times New Roman" w:cs="Times New Roman"/>
          <w:sz w:val="24"/>
          <w:szCs w:val="24"/>
        </w:rPr>
        <w:t>-dažādu šķēršļu pārvarēšana uz laiku. Par katru sekundi 0,5 punkti;</w:t>
      </w:r>
    </w:p>
    <w:p w14:paraId="03A9D3A8" w14:textId="77777777" w:rsidR="00964DC8" w:rsidRPr="004276B3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Futbola čempions</w:t>
      </w:r>
      <w:r w:rsidRPr="00517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futbola bumbas sišana vārtos. F</w:t>
      </w:r>
      <w:r w:rsidRPr="004276B3">
        <w:rPr>
          <w:rFonts w:ascii="Times New Roman" w:hAnsi="Times New Roman" w:cs="Times New Roman"/>
          <w:sz w:val="24"/>
          <w:szCs w:val="24"/>
        </w:rPr>
        <w:t>utbola vārti sadalīti sektoros, katram sektoram savs punktu skaits. Tiek summēts kopējais punktu skaits. Punkti tiek skaitīti no pirmā sitiena, bez mēģinājuma.</w:t>
      </w:r>
    </w:p>
    <w:p w14:paraId="25299166" w14:textId="77777777" w:rsidR="00964DC8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A7">
        <w:rPr>
          <w:rFonts w:ascii="Times New Roman" w:hAnsi="Times New Roman" w:cs="Times New Roman"/>
          <w:i/>
          <w:iCs/>
          <w:sz w:val="24"/>
          <w:szCs w:val="24"/>
        </w:rPr>
        <w:t>Ūdens sargātājs</w:t>
      </w:r>
      <w:r>
        <w:rPr>
          <w:rFonts w:ascii="Times New Roman" w:hAnsi="Times New Roman" w:cs="Times New Roman"/>
          <w:sz w:val="24"/>
          <w:szCs w:val="24"/>
        </w:rPr>
        <w:t xml:space="preserve">-3 minūšu laikā ar trauku jāpiepilda ūdens spainī. Punkti tiek skaitīti pēc ūdens daudzuma gramos. Par katru gramu 0,5 punkti. </w:t>
      </w:r>
    </w:p>
    <w:p w14:paraId="46BBC6D4" w14:textId="77777777" w:rsidR="00964DC8" w:rsidRPr="004276B3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Riņķu metējs</w:t>
      </w:r>
      <w:r w:rsidRPr="00606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jāmet riņķis uz vertikālās konstrukcijas. Katrai no konstrukcijām savs punktu skaits. Summējas kopējais punktu skaits. Katram 5 metieni, bez mēģinājuma.</w:t>
      </w:r>
    </w:p>
    <w:p w14:paraId="2CC78583" w14:textId="77777777" w:rsidR="00964DC8" w:rsidRPr="004276B3" w:rsidRDefault="00964DC8" w:rsidP="00964DC8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76B3">
        <w:rPr>
          <w:rFonts w:ascii="Times New Roman" w:hAnsi="Times New Roman" w:cs="Times New Roman"/>
          <w:sz w:val="24"/>
          <w:szCs w:val="24"/>
        </w:rPr>
        <w:t>acensības</w:t>
      </w:r>
      <w:r>
        <w:rPr>
          <w:rFonts w:ascii="Times New Roman" w:hAnsi="Times New Roman" w:cs="Times New Roman"/>
          <w:sz w:val="24"/>
          <w:szCs w:val="24"/>
        </w:rPr>
        <w:t xml:space="preserve"> jāatrod atbildes uz 6 vēsturiskajiem jautājumiem, punktos, kuros būs vēsturiski sportiskās sacensības. Pie sportiskām sacensībām varēs iegūt papildus 6 punktus par vēstures jautājumu atminēšanu. Uzdevumi tiks iedoti pie reģistrācijas. </w:t>
      </w:r>
    </w:p>
    <w:p w14:paraId="7D59CBE7" w14:textId="77777777" w:rsidR="00964DC8" w:rsidRPr="004276B3" w:rsidRDefault="00964DC8" w:rsidP="0096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4A89" w14:textId="77777777" w:rsidR="00964DC8" w:rsidRDefault="00964DC8" w:rsidP="00964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5E">
        <w:rPr>
          <w:rFonts w:ascii="Times New Roman" w:hAnsi="Times New Roman" w:cs="Times New Roman"/>
          <w:b/>
          <w:bCs/>
          <w:sz w:val="24"/>
          <w:szCs w:val="24"/>
        </w:rPr>
        <w:t>Vērtēšana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86015" w14:textId="77777777" w:rsidR="00964DC8" w:rsidRDefault="00964DC8" w:rsidP="00964DC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Tiek vērtēti visi sporta un vēstures uzdevumi kopā katrā vecuma un dzimuma grupā atsevišķi;</w:t>
      </w:r>
    </w:p>
    <w:p w14:paraId="003AD847" w14:textId="77777777" w:rsidR="00964DC8" w:rsidRDefault="00964DC8" w:rsidP="00964DC8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Individuāli tiks vērtētas katras sporta disciplīnas uzvarētājs;</w:t>
      </w:r>
    </w:p>
    <w:p w14:paraId="6C87DCAE" w14:textId="77777777" w:rsidR="00964DC8" w:rsidRPr="004068C0" w:rsidRDefault="00964DC8" w:rsidP="0096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9E497" w14:textId="77777777" w:rsidR="00964DC8" w:rsidRDefault="00964DC8" w:rsidP="00964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D5E">
        <w:rPr>
          <w:rFonts w:ascii="Times New Roman" w:hAnsi="Times New Roman" w:cs="Times New Roman"/>
          <w:b/>
          <w:bCs/>
          <w:sz w:val="24"/>
          <w:szCs w:val="24"/>
        </w:rPr>
        <w:t>Apbalvošana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353F0" w14:textId="77777777" w:rsidR="00964DC8" w:rsidRDefault="00964DC8" w:rsidP="00964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Ar kausiem tiks apbalvoti 1-3 vietu ieguvēji kopējās sacensībās dažādās vecuma un dzimuma grupās;</w:t>
      </w:r>
    </w:p>
    <w:p w14:paraId="71280B48" w14:textId="77777777" w:rsidR="00964DC8" w:rsidRDefault="00964DC8" w:rsidP="00964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Katras sporta disciplīnas labākais rezultāts tiks apbalvots ar medaļām. </w:t>
      </w:r>
    </w:p>
    <w:p w14:paraId="2845B4FB" w14:textId="77777777" w:rsidR="00964DC8" w:rsidRDefault="00964DC8" w:rsidP="00964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CC359" w14:textId="77777777" w:rsidR="00964DC8" w:rsidRPr="0043168E" w:rsidRDefault="00964DC8" w:rsidP="00964DC8">
      <w:pPr>
        <w:rPr>
          <w:rFonts w:ascii="Times New Roman" w:hAnsi="Times New Roman" w:cs="Times New Roman"/>
          <w:b/>
          <w:sz w:val="24"/>
          <w:szCs w:val="24"/>
        </w:rPr>
      </w:pPr>
      <w:r w:rsidRPr="0043168E">
        <w:rPr>
          <w:rFonts w:ascii="Times New Roman" w:hAnsi="Times New Roman" w:cs="Times New Roman"/>
          <w:b/>
          <w:sz w:val="24"/>
          <w:szCs w:val="24"/>
        </w:rPr>
        <w:t xml:space="preserve">Kontakti: </w:t>
      </w:r>
      <w:r w:rsidRPr="0043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Zeltkalne</w:t>
      </w:r>
      <w:proofErr w:type="spellEnd"/>
      <w:r w:rsidRPr="0043168E">
        <w:rPr>
          <w:rFonts w:ascii="Times New Roman" w:hAnsi="Times New Roman" w:cs="Times New Roman"/>
          <w:sz w:val="24"/>
          <w:szCs w:val="24"/>
        </w:rPr>
        <w:t>, mob.t. 2</w:t>
      </w:r>
      <w:r>
        <w:rPr>
          <w:rFonts w:ascii="Times New Roman" w:hAnsi="Times New Roman" w:cs="Times New Roman"/>
          <w:sz w:val="24"/>
          <w:szCs w:val="24"/>
        </w:rPr>
        <w:t>9373559</w:t>
      </w:r>
    </w:p>
    <w:p w14:paraId="571EEFB8" w14:textId="77777777" w:rsidR="00964DC8" w:rsidRDefault="00964DC8" w:rsidP="00964D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F3D22" w14:textId="77777777" w:rsidR="00964DC8" w:rsidRDefault="00964DC8" w:rsidP="00964DC8">
      <w:pPr>
        <w:pStyle w:val="NormalWeb"/>
      </w:pPr>
      <w:r>
        <w:rPr>
          <w:color w:val="FF0000"/>
        </w:rPr>
        <w:tab/>
      </w:r>
    </w:p>
    <w:p w14:paraId="073932A6" w14:textId="77777777" w:rsidR="00964DC8" w:rsidRDefault="00964DC8" w:rsidP="00964DC8">
      <w:pPr>
        <w:pStyle w:val="NormalWeb"/>
      </w:pPr>
    </w:p>
    <w:p w14:paraId="3858AFFF" w14:textId="77777777" w:rsidR="00964DC8" w:rsidRPr="00C50471" w:rsidRDefault="00964DC8" w:rsidP="00964DC8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648B20" w14:textId="77777777" w:rsidR="00964DC8" w:rsidRDefault="00964DC8" w:rsidP="00964DC8"/>
    <w:p w14:paraId="44970724" w14:textId="77777777" w:rsidR="000860A3" w:rsidRDefault="000860A3"/>
    <w:sectPr w:rsidR="0008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61"/>
    <w:multiLevelType w:val="multilevel"/>
    <w:tmpl w:val="7540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3A7F8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174007"/>
    <w:multiLevelType w:val="multilevel"/>
    <w:tmpl w:val="07DA7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9A3BF6"/>
    <w:multiLevelType w:val="hybridMultilevel"/>
    <w:tmpl w:val="DEA4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0C96"/>
    <w:multiLevelType w:val="multilevel"/>
    <w:tmpl w:val="14A69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A6403F6"/>
    <w:multiLevelType w:val="multilevel"/>
    <w:tmpl w:val="58067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D6F57ED"/>
    <w:multiLevelType w:val="multilevel"/>
    <w:tmpl w:val="E92E1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29811499">
    <w:abstractNumId w:val="3"/>
  </w:num>
  <w:num w:numId="2" w16cid:durableId="1854369617">
    <w:abstractNumId w:val="1"/>
  </w:num>
  <w:num w:numId="3" w16cid:durableId="1219318921">
    <w:abstractNumId w:val="0"/>
  </w:num>
  <w:num w:numId="4" w16cid:durableId="1246500509">
    <w:abstractNumId w:val="2"/>
  </w:num>
  <w:num w:numId="5" w16cid:durableId="1066609604">
    <w:abstractNumId w:val="4"/>
  </w:num>
  <w:num w:numId="6" w16cid:durableId="755638323">
    <w:abstractNumId w:val="5"/>
  </w:num>
  <w:num w:numId="7" w16cid:durableId="143854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C8"/>
    <w:rsid w:val="000860A3"/>
    <w:rsid w:val="009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DF60"/>
  <w15:chartTrackingRefBased/>
  <w15:docId w15:val="{0D61F397-0A95-4A4B-8D40-33540EF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C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2265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2022-05-06T06:16:00Z</dcterms:created>
  <dcterms:modified xsi:type="dcterms:W3CDTF">2022-05-06T06:18:00Z</dcterms:modified>
</cp:coreProperties>
</file>