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E127" w14:textId="77777777" w:rsidR="00FB6CE6" w:rsidRPr="00FC7C72" w:rsidRDefault="00FB6CE6" w:rsidP="00FC7C72">
      <w:pPr>
        <w:jc w:val="center"/>
        <w:rPr>
          <w:b/>
        </w:rPr>
      </w:pPr>
      <w:r w:rsidRPr="00FC7C72">
        <w:rPr>
          <w:b/>
        </w:rPr>
        <w:t>NOTEIKUMI</w:t>
      </w:r>
    </w:p>
    <w:p w14:paraId="4F8F51DC" w14:textId="77777777" w:rsidR="00FC7C72" w:rsidRPr="00FC7C72" w:rsidRDefault="00FC7C72" w:rsidP="00FC7C72">
      <w:pPr>
        <w:jc w:val="center"/>
        <w:rPr>
          <w:b/>
        </w:rPr>
      </w:pPr>
      <w:r w:rsidRPr="00FC7C72">
        <w:rPr>
          <w:b/>
        </w:rPr>
        <w:t>Uzspēlē “</w:t>
      </w:r>
      <w:proofErr w:type="spellStart"/>
      <w:r w:rsidRPr="00FC7C72">
        <w:rPr>
          <w:b/>
        </w:rPr>
        <w:t>Trip-Trip</w:t>
      </w:r>
      <w:proofErr w:type="spellEnd"/>
      <w:r w:rsidRPr="00FC7C72">
        <w:rPr>
          <w:b/>
        </w:rPr>
        <w:t>” pierobežā!</w:t>
      </w:r>
    </w:p>
    <w:p w14:paraId="484443B5" w14:textId="77777777" w:rsidR="00FC7C72" w:rsidRDefault="00FC7C72" w:rsidP="00F173E5">
      <w:pPr>
        <w:spacing w:after="0"/>
        <w:ind w:firstLine="720"/>
        <w:jc w:val="both"/>
      </w:pPr>
      <w:r>
        <w:t xml:space="preserve">Laika posmā no </w:t>
      </w:r>
      <w:r w:rsidR="00F173E5">
        <w:rPr>
          <w:b/>
        </w:rPr>
        <w:t>8. maija līdz 8</w:t>
      </w:r>
      <w:r w:rsidRPr="00F173E5">
        <w:rPr>
          <w:b/>
        </w:rPr>
        <w:t>. jūnijam</w:t>
      </w:r>
      <w:r>
        <w:t xml:space="preserve"> aicinām Viļakas un Baltinavas iedzīvotājus un novadu viesus nedaudz savādāk pavadīt savu brīvo laiku un uzspēlēt “</w:t>
      </w:r>
      <w:proofErr w:type="spellStart"/>
      <w:r>
        <w:t>Trip</w:t>
      </w:r>
      <w:proofErr w:type="spellEnd"/>
      <w:r>
        <w:t xml:space="preserve"> -</w:t>
      </w:r>
      <w:proofErr w:type="spellStart"/>
      <w:r>
        <w:t>Trip</w:t>
      </w:r>
      <w:proofErr w:type="spellEnd"/>
      <w:r>
        <w:t xml:space="preserve">” pierobežā. Tā ir spēle-  </w:t>
      </w:r>
      <w:proofErr w:type="spellStart"/>
      <w:r>
        <w:t>paslēpe</w:t>
      </w:r>
      <w:proofErr w:type="spellEnd"/>
      <w:r>
        <w:t>,  kurā foto detaļās paslēpušies gan populāri, gan mazāk zināmi objekti, kas ikdienas steigā iespējams palikuši nepamanīti. Dalībniekiem mēneš</w:t>
      </w:r>
      <w:r w:rsidR="00F173E5">
        <w:t xml:space="preserve">a laikā jādodas </w:t>
      </w:r>
      <w:r>
        <w:t xml:space="preserve">un jāatrod </w:t>
      </w:r>
      <w:r w:rsidR="00F173E5">
        <w:t>šie objekti.</w:t>
      </w:r>
    </w:p>
    <w:p w14:paraId="7DE647F9" w14:textId="77777777" w:rsidR="00FC7C72" w:rsidRDefault="00FC7C72" w:rsidP="00F173E5">
      <w:pPr>
        <w:spacing w:after="0"/>
        <w:ind w:firstLine="720"/>
        <w:jc w:val="both"/>
      </w:pPr>
      <w:r>
        <w:t>Spēle ir lielisks veids kā pavadīt laiku ģimenes un draugu lokā, izbaudīt sacensību garu, uzzināt daudz jauna un vienlaikus iepazīt pierobežas interesantākos tūrisma</w:t>
      </w:r>
      <w:r w:rsidR="00F173E5">
        <w:t xml:space="preserve"> un apskates objektus. Esi spēles vadītājs un dodies meklēt paslēpušos</w:t>
      </w:r>
      <w:r>
        <w:t xml:space="preserve"> objektus no 1 līdz 30, kā arī izpildi papildus 5 uzdevumus. </w:t>
      </w:r>
    </w:p>
    <w:p w14:paraId="066417C4" w14:textId="77777777" w:rsidR="00FC7C72" w:rsidRPr="00F173E5" w:rsidRDefault="00FC7C72" w:rsidP="00FC7C72">
      <w:pPr>
        <w:pStyle w:val="Sarakstarindkopa"/>
        <w:numPr>
          <w:ilvl w:val="0"/>
          <w:numId w:val="2"/>
        </w:numPr>
        <w:jc w:val="both"/>
        <w:rPr>
          <w:b/>
        </w:rPr>
      </w:pPr>
      <w:r w:rsidRPr="00F173E5">
        <w:rPr>
          <w:b/>
        </w:rPr>
        <w:t>Spēles norises laiks</w:t>
      </w:r>
      <w:r w:rsidR="00CE7135">
        <w:rPr>
          <w:b/>
        </w:rPr>
        <w:t>.</w:t>
      </w:r>
    </w:p>
    <w:p w14:paraId="48F07ADE" w14:textId="77777777" w:rsidR="00612D24" w:rsidRDefault="00FC7C72" w:rsidP="00FC7C72">
      <w:pPr>
        <w:jc w:val="both"/>
      </w:pPr>
      <w:r>
        <w:t>Spēle notiek no 8. maijam - 8. jūnijam. Doties objektu meklējumos var jebkurā sev vēlamā laikā. Objektu meklēšanas secībai nav nozīmes.</w:t>
      </w:r>
      <w:r w:rsidRPr="00FC7C72">
        <w:t xml:space="preserve"> </w:t>
      </w:r>
      <w:r w:rsidRPr="00FB6CE6">
        <w:t>Tā norisinās brīvā dabā</w:t>
      </w:r>
      <w:r>
        <w:t xml:space="preserve"> Baltinavas un Viļakas novada teritorijās.</w:t>
      </w:r>
    </w:p>
    <w:p w14:paraId="4CA6671F" w14:textId="77777777" w:rsidR="00CE7135" w:rsidRDefault="00CE7135" w:rsidP="00612D24">
      <w:pPr>
        <w:pStyle w:val="Sarakstarindkopa"/>
        <w:numPr>
          <w:ilvl w:val="0"/>
          <w:numId w:val="2"/>
        </w:numPr>
        <w:jc w:val="both"/>
        <w:rPr>
          <w:b/>
        </w:rPr>
      </w:pPr>
      <w:r>
        <w:rPr>
          <w:b/>
        </w:rPr>
        <w:t>Spēles dalībnieki</w:t>
      </w:r>
      <w:r w:rsidRPr="00CE7135">
        <w:rPr>
          <w:b/>
        </w:rPr>
        <w:t>.</w:t>
      </w:r>
    </w:p>
    <w:p w14:paraId="26CEED40" w14:textId="3D22EDFF" w:rsidR="00CE7135" w:rsidRDefault="00CE7135" w:rsidP="00CE7135">
      <w:pPr>
        <w:jc w:val="both"/>
      </w:pPr>
      <w:r>
        <w:t xml:space="preserve">Spēlē var piedalīties individuāli, draugu kompānija  vai </w:t>
      </w:r>
      <w:r w:rsidR="004675AF">
        <w:t>visa ģimene kopā</w:t>
      </w:r>
      <w:r w:rsidR="001B2EAE">
        <w:t xml:space="preserve"> divu mājsaimniecību ietvaros</w:t>
      </w:r>
      <w:r w:rsidR="004675AF">
        <w:t>.</w:t>
      </w:r>
    </w:p>
    <w:p w14:paraId="6B7073AF" w14:textId="77777777" w:rsidR="00612D24" w:rsidRPr="00CE7135" w:rsidRDefault="00612D24" w:rsidP="00CE7135">
      <w:pPr>
        <w:pStyle w:val="Sarakstarindkopa"/>
        <w:numPr>
          <w:ilvl w:val="0"/>
          <w:numId w:val="2"/>
        </w:numPr>
        <w:jc w:val="both"/>
        <w:rPr>
          <w:b/>
        </w:rPr>
      </w:pPr>
      <w:r w:rsidRPr="00CE7135">
        <w:rPr>
          <w:b/>
        </w:rPr>
        <w:t>Spēles norise un uzdevumi</w:t>
      </w:r>
      <w:r w:rsidR="00CE7135" w:rsidRPr="00CE7135">
        <w:rPr>
          <w:b/>
        </w:rPr>
        <w:t>.</w:t>
      </w:r>
    </w:p>
    <w:p w14:paraId="5412ECB2" w14:textId="77777777" w:rsidR="009835FE" w:rsidRDefault="00F173E5" w:rsidP="009835FE">
      <w:pPr>
        <w:jc w:val="both"/>
      </w:pPr>
      <w:r>
        <w:t>S</w:t>
      </w:r>
      <w:r w:rsidR="00612D24">
        <w:t xml:space="preserve">pēles uzdevumi pieejami digitāli Baltinavas un Viļakas novada tūrisma </w:t>
      </w:r>
      <w:proofErr w:type="spellStart"/>
      <w:r w:rsidR="00612D24">
        <w:t>facebook</w:t>
      </w:r>
      <w:proofErr w:type="spellEnd"/>
      <w:r w:rsidR="00612D24">
        <w:t xml:space="preserve"> kontos un novadu mājas lapās.</w:t>
      </w:r>
      <w:r w:rsidR="00612D24" w:rsidRPr="00612D24">
        <w:t xml:space="preserve"> </w:t>
      </w:r>
      <w:r w:rsidR="00612D24">
        <w:t>Pirms dodies objektu meklējumos</w:t>
      </w:r>
      <w:r w:rsidR="00612D24" w:rsidRPr="00612D24">
        <w:t xml:space="preserve">, rūpīgi izpēti </w:t>
      </w:r>
      <w:r w:rsidR="00612D24">
        <w:t>fotogrāfiju fragmentus.</w:t>
      </w:r>
      <w:r w:rsidR="009835FE" w:rsidRPr="009835FE">
        <w:t xml:space="preserve"> </w:t>
      </w:r>
    </w:p>
    <w:p w14:paraId="750F46B2" w14:textId="77777777" w:rsidR="00612D24" w:rsidRPr="00CE7135" w:rsidRDefault="009835FE" w:rsidP="00612D24">
      <w:pPr>
        <w:jc w:val="both"/>
        <w:rPr>
          <w:color w:val="0070C0"/>
        </w:rPr>
      </w:pPr>
      <w:r>
        <w:t xml:space="preserve">Lejupielādēt </w:t>
      </w:r>
      <w:proofErr w:type="spellStart"/>
      <w:r w:rsidRPr="00CE7135">
        <w:rPr>
          <w:color w:val="0070C0"/>
        </w:rPr>
        <w:t>PDF_Uzspele_Trip-Trip_pierobeza</w:t>
      </w:r>
      <w:r w:rsidR="004675AF">
        <w:rPr>
          <w:color w:val="0070C0"/>
        </w:rPr>
        <w:t>_uzdevumi</w:t>
      </w:r>
      <w:proofErr w:type="spellEnd"/>
    </w:p>
    <w:p w14:paraId="6618194A" w14:textId="77777777" w:rsidR="00612D24" w:rsidRDefault="00612D24" w:rsidP="00612D24">
      <w:pPr>
        <w:jc w:val="both"/>
      </w:pPr>
      <w:r>
        <w:t>Katrs dalībnieks savu maršrutu un darbības plānu sastāda pats un izlemj kādā secīb</w:t>
      </w:r>
      <w:r w:rsidR="009835FE">
        <w:t>ā un kādus objektus meklēs</w:t>
      </w:r>
      <w:r>
        <w:t>.</w:t>
      </w:r>
      <w:r w:rsidR="009835FE">
        <w:t xml:space="preserve"> </w:t>
      </w:r>
      <w:r>
        <w:t xml:space="preserve">Nepieciešams atrast pēc iespējas vairāk objektus un izpildīt 5 papildus uzdevumus. </w:t>
      </w:r>
    </w:p>
    <w:p w14:paraId="458F2B30" w14:textId="77777777" w:rsidR="00612D24" w:rsidRDefault="00612D24" w:rsidP="00612D24">
      <w:pPr>
        <w:jc w:val="both"/>
      </w:pPr>
      <w:r>
        <w:t xml:space="preserve">Pareizās atbildes </w:t>
      </w:r>
      <w:r w:rsidR="009835FE">
        <w:t>saraksti brīvā formā,</w:t>
      </w:r>
      <w:r>
        <w:t xml:space="preserve"> pie attiecīgā cipara uzraksti objekta nosaukumu un kur nepieciešams arī uzdevuma pareizo atbildi.</w:t>
      </w:r>
    </w:p>
    <w:p w14:paraId="20789B38" w14:textId="26036961" w:rsidR="009835FE" w:rsidRDefault="009835FE" w:rsidP="00612D24">
      <w:pPr>
        <w:jc w:val="both"/>
      </w:pPr>
      <w:r>
        <w:t>Atrodi paslēpušos tūrisma objektus pēc to fragmentiem un nofotografē šos objektus tā,  lai fragmenti ir redzami fotogrāfijās. Atsūti arī dažas bildes no meklēšanas procesa.</w:t>
      </w:r>
    </w:p>
    <w:p w14:paraId="4DE77175" w14:textId="77777777" w:rsidR="00FC7C72" w:rsidRPr="00F173E5" w:rsidRDefault="00FC7C72" w:rsidP="00FC7C72">
      <w:pPr>
        <w:pStyle w:val="Sarakstarindkopa"/>
        <w:numPr>
          <w:ilvl w:val="0"/>
          <w:numId w:val="2"/>
        </w:numPr>
        <w:jc w:val="both"/>
        <w:rPr>
          <w:b/>
        </w:rPr>
      </w:pPr>
      <w:r w:rsidRPr="00F173E5">
        <w:rPr>
          <w:b/>
        </w:rPr>
        <w:t>Vērtēšanas kritēriji</w:t>
      </w:r>
      <w:r w:rsidR="00CE7135">
        <w:rPr>
          <w:b/>
        </w:rPr>
        <w:t>.</w:t>
      </w:r>
    </w:p>
    <w:p w14:paraId="42F88599" w14:textId="6BEE64C9" w:rsidR="00CE7135" w:rsidRDefault="00FC7C72" w:rsidP="00CE7135">
      <w:pPr>
        <w:jc w:val="both"/>
      </w:pPr>
      <w:r>
        <w:t xml:space="preserve">Katrs pareizi </w:t>
      </w:r>
      <w:r w:rsidR="00612D24">
        <w:t>uzminētais objekts ar pareizi nobildētu foto dod</w:t>
      </w:r>
      <w:r w:rsidR="009835FE">
        <w:t xml:space="preserve"> 1 punktu</w:t>
      </w:r>
      <w:r w:rsidR="00F173E5">
        <w:t>.</w:t>
      </w:r>
      <w:r w:rsidR="00CE7135" w:rsidRPr="00CE7135">
        <w:t xml:space="preserve"> </w:t>
      </w:r>
      <w:r w:rsidR="00CE7135">
        <w:t>Kopējais rezultāts tiek noteikts, saskaitot kopā punktus par precīzi atrastajiem objektiem un izpildītajiem uzdevumiem, kopējais iespējamais punktu skaits ir 35 punkti.</w:t>
      </w:r>
    </w:p>
    <w:p w14:paraId="532A0E3B" w14:textId="55DDD6CA" w:rsidR="00FC7C72" w:rsidRDefault="00F173E5" w:rsidP="00FC7C72">
      <w:pPr>
        <w:jc w:val="both"/>
      </w:pPr>
      <w:r>
        <w:t xml:space="preserve">Ja vēlies pretendēt uz balvu, uzdevumu rezultātus un </w:t>
      </w:r>
      <w:r w:rsidR="00FC7C72">
        <w:t>fotogrāfijas</w:t>
      </w:r>
      <w:r>
        <w:t xml:space="preserve"> ar objektu nosaukumiem iesūt</w:t>
      </w:r>
      <w:r w:rsidR="001B2EAE">
        <w:t>i</w:t>
      </w:r>
      <w:r>
        <w:t xml:space="preserve"> turisms@vilaka.lv,</w:t>
      </w:r>
      <w:r w:rsidR="00FC7C72">
        <w:t xml:space="preserve"> turisms@baltinava</w:t>
      </w:r>
      <w:r>
        <w:t xml:space="preserve">.lv vai </w:t>
      </w:r>
      <w:proofErr w:type="spellStart"/>
      <w:r>
        <w:t>WhatsApp</w:t>
      </w:r>
      <w:proofErr w:type="spellEnd"/>
      <w:r>
        <w:t>: T.28686600 līdz 8. jūnija plkst.23.00</w:t>
      </w:r>
      <w:r w:rsidR="00CE7135">
        <w:t>. Neaizmirsti minēt arī savu vārdu, uzvārdu un telefona numuru, lai varētu sazināties, ja būsi laimīgais balvas ieguvējs.</w:t>
      </w:r>
    </w:p>
    <w:p w14:paraId="0F70CA7F" w14:textId="77777777" w:rsidR="00FC7C72" w:rsidRDefault="00F173E5" w:rsidP="00FC7C72">
      <w:pPr>
        <w:jc w:val="both"/>
      </w:pPr>
      <w:r>
        <w:t>Augstāko vietu iegūst dalībnieks, kas savāks visvairāk punktu. Ja vairākiem dalībniekiem</w:t>
      </w:r>
      <w:r w:rsidR="00FC7C72">
        <w:t xml:space="preserve"> ir vienāds punktu</w:t>
      </w:r>
      <w:r>
        <w:t xml:space="preserve"> skaits, tad tiks veikta izloze un p</w:t>
      </w:r>
      <w:r w:rsidR="00FC7C72">
        <w:t>ir</w:t>
      </w:r>
      <w:r>
        <w:t>mo trīs augstāko vietu ieguvēji tiks pie pārsteiguma balvām.</w:t>
      </w:r>
    </w:p>
    <w:p w14:paraId="7515348A" w14:textId="77777777" w:rsidR="00CE7135" w:rsidRPr="00CE7135" w:rsidRDefault="00CE7135" w:rsidP="00CE7135">
      <w:pPr>
        <w:pStyle w:val="Sarakstarindkopa"/>
        <w:numPr>
          <w:ilvl w:val="0"/>
          <w:numId w:val="2"/>
        </w:numPr>
        <w:jc w:val="both"/>
        <w:rPr>
          <w:b/>
        </w:rPr>
      </w:pPr>
      <w:r w:rsidRPr="00CE7135">
        <w:rPr>
          <w:b/>
        </w:rPr>
        <w:t>Izlozes veikšana</w:t>
      </w:r>
    </w:p>
    <w:p w14:paraId="498D7A22" w14:textId="77777777" w:rsidR="00CE7135" w:rsidRDefault="00CE7135" w:rsidP="00CE7135">
      <w:pPr>
        <w:jc w:val="both"/>
      </w:pPr>
      <w:r>
        <w:lastRenderedPageBreak/>
        <w:t xml:space="preserve">Uzvarētāji tiks paziņoti Viļakas un Baltinavas novadu </w:t>
      </w:r>
      <w:proofErr w:type="spellStart"/>
      <w:r>
        <w:t>Facebook</w:t>
      </w:r>
      <w:proofErr w:type="spellEnd"/>
      <w:r>
        <w:t xml:space="preserve"> kontos @visitvilaka un @baltinavasnovads līdz 11. jūnijam.  </w:t>
      </w:r>
      <w:r w:rsidR="004675AF">
        <w:t>Organizētāji personīgi sazināsies ar laimīgajiem</w:t>
      </w:r>
      <w:r>
        <w:t xml:space="preserve"> balvu </w:t>
      </w:r>
      <w:r w:rsidR="004675AF">
        <w:t>ieguvējiem</w:t>
      </w:r>
      <w:r>
        <w:t xml:space="preserve"> un vienosies par balvu saņemšanu.</w:t>
      </w:r>
    </w:p>
    <w:p w14:paraId="539348AF" w14:textId="77777777" w:rsidR="00CE7135" w:rsidRPr="004675AF" w:rsidRDefault="00CE7135" w:rsidP="004675AF">
      <w:pPr>
        <w:pStyle w:val="Sarakstarindkopa"/>
        <w:numPr>
          <w:ilvl w:val="0"/>
          <w:numId w:val="2"/>
        </w:numPr>
        <w:jc w:val="both"/>
        <w:rPr>
          <w:b/>
        </w:rPr>
      </w:pPr>
      <w:r w:rsidRPr="004675AF">
        <w:rPr>
          <w:b/>
        </w:rPr>
        <w:t>Ierobežojumi</w:t>
      </w:r>
    </w:p>
    <w:p w14:paraId="545855B6" w14:textId="77777777" w:rsidR="00CE7135" w:rsidRDefault="00CE7135" w:rsidP="00CE7135">
      <w:pPr>
        <w:jc w:val="both"/>
      </w:pPr>
      <w:r>
        <w:t>Ņem vērā tajā brīdi valstī noteiktos epidemioloģiskos COVID-19 izplatīšanās ierobežojumus.</w:t>
      </w:r>
    </w:p>
    <w:p w14:paraId="5BDD15C9" w14:textId="77777777" w:rsidR="00CE7135" w:rsidRDefault="00CE7135" w:rsidP="00CE7135">
      <w:pPr>
        <w:jc w:val="both"/>
      </w:pPr>
      <w:r>
        <w:t>Esi atbildīgs! Ievēro arī visus ceļu satiksmes noteikumus! Organizatori nav atbildīgi par spēles laikā gūtajām traumām.</w:t>
      </w:r>
      <w:r w:rsidRPr="00FB6CE6">
        <w:t xml:space="preserve"> </w:t>
      </w:r>
    </w:p>
    <w:p w14:paraId="4B99A4B9" w14:textId="77777777" w:rsidR="00F173E5" w:rsidRDefault="00F173E5" w:rsidP="004675AF">
      <w:pPr>
        <w:pStyle w:val="Sarakstarindkopa"/>
        <w:numPr>
          <w:ilvl w:val="0"/>
          <w:numId w:val="2"/>
        </w:numPr>
        <w:jc w:val="both"/>
      </w:pPr>
      <w:r w:rsidRPr="004675AF">
        <w:rPr>
          <w:b/>
        </w:rPr>
        <w:t>S</w:t>
      </w:r>
      <w:r w:rsidR="00FC7C72" w:rsidRPr="004675AF">
        <w:rPr>
          <w:b/>
        </w:rPr>
        <w:t>pēles organizatori</w:t>
      </w:r>
      <w:r w:rsidR="00CE7135" w:rsidRPr="004675AF">
        <w:rPr>
          <w:b/>
        </w:rPr>
        <w:t>.</w:t>
      </w:r>
    </w:p>
    <w:p w14:paraId="60512BD7" w14:textId="3A85E0D2" w:rsidR="00FC7C72" w:rsidRDefault="00FC7C72" w:rsidP="00FC7C72">
      <w:pPr>
        <w:jc w:val="both"/>
      </w:pPr>
      <w:r>
        <w:t>Viļakas novada tūrisma speciāliste (Viļakas novada muzejs) un Baltinavas novada pašvaldība</w:t>
      </w:r>
      <w:r w:rsidR="00F173E5">
        <w:t xml:space="preserve">s tūrisma </w:t>
      </w:r>
      <w:r w:rsidR="008B4AC5">
        <w:t>informācijas konsultante</w:t>
      </w:r>
      <w:r w:rsidR="001B2EAE">
        <w:t>.</w:t>
      </w:r>
    </w:p>
    <w:p w14:paraId="250BC0C2" w14:textId="77777777" w:rsidR="00FB6CE6" w:rsidRDefault="00FB6CE6" w:rsidP="00CE7135">
      <w:pPr>
        <w:jc w:val="both"/>
      </w:pPr>
      <w:r>
        <w:tab/>
      </w:r>
    </w:p>
    <w:p w14:paraId="4EEE8A4C" w14:textId="77777777" w:rsidR="00CE7135" w:rsidRDefault="00CE7135">
      <w:pPr>
        <w:jc w:val="both"/>
      </w:pPr>
    </w:p>
    <w:sectPr w:rsidR="00CE7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7BC1"/>
    <w:multiLevelType w:val="hybridMultilevel"/>
    <w:tmpl w:val="066234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422A8"/>
    <w:multiLevelType w:val="hybridMultilevel"/>
    <w:tmpl w:val="22DA6A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E6"/>
    <w:rsid w:val="000547F8"/>
    <w:rsid w:val="001B2EAE"/>
    <w:rsid w:val="00460259"/>
    <w:rsid w:val="004675AF"/>
    <w:rsid w:val="00612D24"/>
    <w:rsid w:val="00643E13"/>
    <w:rsid w:val="008B4AC5"/>
    <w:rsid w:val="009835FE"/>
    <w:rsid w:val="00CE7135"/>
    <w:rsid w:val="00F173E5"/>
    <w:rsid w:val="00FB6CE6"/>
    <w:rsid w:val="00FC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DB1D"/>
  <w15:chartTrackingRefBased/>
  <w15:docId w15:val="{22BAE4DA-EBBD-4EF0-94D5-8530B481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C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sandis matisans</cp:lastModifiedBy>
  <cp:revision>2</cp:revision>
  <dcterms:created xsi:type="dcterms:W3CDTF">2021-04-30T09:25:00Z</dcterms:created>
  <dcterms:modified xsi:type="dcterms:W3CDTF">2021-04-30T09:25:00Z</dcterms:modified>
</cp:coreProperties>
</file>